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C9" w:rsidRPr="00B5082A" w:rsidRDefault="007C36C9" w:rsidP="007C36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Диагностикалық жұмыстың өтуі туралы анықтама</w:t>
      </w:r>
    </w:p>
    <w:p w:rsidR="007C36C9" w:rsidRPr="00B5082A" w:rsidRDefault="007C36C9" w:rsidP="007C36C9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Уақыты: 2.10.2019ж   </w:t>
      </w: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sz w:val="24"/>
          <w:szCs w:val="24"/>
          <w:lang w:val="kk-KZ"/>
        </w:rPr>
        <w:t>Зерттеу әдісі: Дж.Голланд кәсіби бағыттылықты анықтау тесті.</w:t>
      </w: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алушылардың кәсіби бағыттылығын анықтау. </w:t>
      </w: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Сыныбы: 9 а (саны-20) </w:t>
      </w: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sz w:val="24"/>
          <w:szCs w:val="24"/>
          <w:lang w:val="kk-KZ"/>
        </w:rPr>
        <w:t>Зерттеген: Раимкулова Г.Ж.</w:t>
      </w: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sz w:val="24"/>
          <w:szCs w:val="24"/>
          <w:lang w:val="kk-KZ"/>
        </w:rPr>
        <w:t>Зерттеу анализі: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2393"/>
      </w:tblGrid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аты-жөні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 типтері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Абсадық Ақарыс Ғаниұлы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8D0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Андағұл Данияр Ғабдол-Рахманұлы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Болатбекова  Алина  Болатбековна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Еламанова Асель Юрийқызы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Конвенциялық, 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 w:rsidP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Жанарал Саяжан Асылбекқызы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Манас Асланбекұлы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Зияткерлік,</w:t>
            </w:r>
            <w:r w:rsidR="008D03A9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әлеуметтік, іс</w:t>
            </w: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Кайрлапова Аружан Кенеханқызы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Кунысбаева Жібек Маратқызы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8D0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Қазбекова Ақнұр Русланқызы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Реалистік, зияткерлік, 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Аида Сергеевна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Айжан Болатқызы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Арай Болатқызы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 Нұрәлем Нұржанұлы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Конвенциялық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Мұратбекова Ділнәз Мұратбекқызы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Әлеуметтік, әртістік 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Әмір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Рсбай Райымбек  Рсбекұлы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8D0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Сембаев Амир Нариманұлы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 Манат Талғатұлы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B27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Гүлім Бакытбекқызы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8D0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Досбол Ержанұлы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тип, әртістік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  Дамир  Еркебұланұлы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Смағұлов Алихан Нағымжанұлы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Конвенциялық тип</w:t>
            </w:r>
          </w:p>
        </w:tc>
      </w:tr>
      <w:tr w:rsidR="007C36C9" w:rsidRPr="00B5082A" w:rsidTr="007C36C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7C13"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 w:rsidP="004D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Тыныштықбаева Салиха Самратқызы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9" w:rsidRPr="00B5082A" w:rsidRDefault="007C3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Әртістік тип</w:t>
            </w:r>
          </w:p>
        </w:tc>
      </w:tr>
    </w:tbl>
    <w:p w:rsidR="007C36C9" w:rsidRPr="00B5082A" w:rsidRDefault="007C36C9" w:rsidP="007C3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6C9" w:rsidRPr="00B5082A" w:rsidRDefault="007C36C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="008D03A9"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 зерттеу талдауы бойынша 20 оқушы қатысты. </w:t>
      </w:r>
      <w:r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03A9"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Сыныптың 25 пайызы іскер тип, 25 пайызы әлеуметтік тип, 45 пайызы -  әртістік тип, 15 пайызы – конвенциялық тип, 15 пайызы зияткерлік тпи, 5-пайызы реалистік тип. </w:t>
      </w:r>
    </w:p>
    <w:p w:rsidR="008D03A9" w:rsidRPr="00B5082A" w:rsidRDefault="008D03A9" w:rsidP="007C3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082A">
        <w:rPr>
          <w:rFonts w:ascii="Times New Roman" w:hAnsi="Times New Roman" w:cs="Times New Roman"/>
          <w:b/>
          <w:sz w:val="24"/>
          <w:szCs w:val="24"/>
          <w:lang w:val="kk-KZ"/>
        </w:rPr>
        <w:t>Ұсыныс</w:t>
      </w:r>
      <w:r w:rsidRPr="00B5082A">
        <w:rPr>
          <w:rFonts w:ascii="Times New Roman" w:hAnsi="Times New Roman" w:cs="Times New Roman"/>
          <w:sz w:val="24"/>
          <w:szCs w:val="24"/>
          <w:lang w:val="kk-KZ"/>
        </w:rPr>
        <w:t xml:space="preserve">: анықталған мінез-құлық типтері бойынша білім алушыларға мамандықтар саласы туралы ақпарат беру бойынша жұмыстану. </w:t>
      </w:r>
    </w:p>
    <w:p w:rsidR="00497C85" w:rsidRDefault="00497C85">
      <w:pPr>
        <w:rPr>
          <w:lang w:val="kk-KZ"/>
        </w:rPr>
      </w:pPr>
    </w:p>
    <w:p w:rsidR="00B5082A" w:rsidRPr="007C36C9" w:rsidRDefault="00B5082A">
      <w:pPr>
        <w:rPr>
          <w:lang w:val="kk-KZ"/>
        </w:rPr>
      </w:pPr>
    </w:p>
    <w:sectPr w:rsidR="00B5082A" w:rsidRPr="007C36C9" w:rsidSect="00FE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36C9"/>
    <w:rsid w:val="00497C85"/>
    <w:rsid w:val="007C36C9"/>
    <w:rsid w:val="008D03A9"/>
    <w:rsid w:val="00B27C13"/>
    <w:rsid w:val="00B5082A"/>
    <w:rsid w:val="00B65A3B"/>
    <w:rsid w:val="00D21A37"/>
    <w:rsid w:val="00F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2019-11-11T04:34:00Z</cp:lastPrinted>
  <dcterms:created xsi:type="dcterms:W3CDTF">2019-10-04T09:37:00Z</dcterms:created>
  <dcterms:modified xsi:type="dcterms:W3CDTF">2019-11-11T04:34:00Z</dcterms:modified>
</cp:coreProperties>
</file>