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954" w:rsidRPr="00341339" w:rsidRDefault="00341339" w:rsidP="00341339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14-18 қазан аралығындағы тәрбие жұмысының апталық жұмыс </w:t>
      </w:r>
      <w:proofErr w:type="spellStart"/>
      <w:r w:rsidRPr="00341339">
        <w:rPr>
          <w:rFonts w:ascii="Times New Roman" w:hAnsi="Times New Roman" w:cs="Times New Roman"/>
          <w:sz w:val="24"/>
          <w:szCs w:val="24"/>
        </w:rPr>
        <w:t>жоспары</w:t>
      </w:r>
      <w:proofErr w:type="spellEnd"/>
    </w:p>
    <w:tbl>
      <w:tblPr>
        <w:tblStyle w:val="a3"/>
        <w:tblW w:w="0" w:type="auto"/>
        <w:tblLook w:val="04A0"/>
      </w:tblPr>
      <w:tblGrid>
        <w:gridCol w:w="525"/>
        <w:gridCol w:w="2086"/>
        <w:gridCol w:w="1269"/>
        <w:gridCol w:w="1261"/>
        <w:gridCol w:w="1559"/>
        <w:gridCol w:w="2635"/>
      </w:tblGrid>
      <w:tr w:rsidR="00341339" w:rsidRPr="00341339" w:rsidTr="00A111D8">
        <w:tc>
          <w:tcPr>
            <w:tcW w:w="525" w:type="dxa"/>
          </w:tcPr>
          <w:p w:rsidR="00341339" w:rsidRPr="00341339" w:rsidRDefault="00341339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1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086" w:type="dxa"/>
          </w:tcPr>
          <w:p w:rsidR="00341339" w:rsidRPr="00341339" w:rsidRDefault="00341339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1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Өткізілетін іс-шаралар</w:t>
            </w:r>
          </w:p>
        </w:tc>
        <w:tc>
          <w:tcPr>
            <w:tcW w:w="1269" w:type="dxa"/>
          </w:tcPr>
          <w:p w:rsidR="00341339" w:rsidRPr="00341339" w:rsidRDefault="00341339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1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</w:t>
            </w:r>
          </w:p>
        </w:tc>
        <w:tc>
          <w:tcPr>
            <w:tcW w:w="1261" w:type="dxa"/>
          </w:tcPr>
          <w:p w:rsidR="00341339" w:rsidRPr="00341339" w:rsidRDefault="00341339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1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1559" w:type="dxa"/>
          </w:tcPr>
          <w:p w:rsidR="00341339" w:rsidRPr="00341339" w:rsidRDefault="00341339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1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Кімдер қамтылады</w:t>
            </w:r>
          </w:p>
        </w:tc>
        <w:tc>
          <w:tcPr>
            <w:tcW w:w="2635" w:type="dxa"/>
          </w:tcPr>
          <w:p w:rsidR="00341339" w:rsidRPr="00341339" w:rsidRDefault="00341339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1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Жауаптылар </w:t>
            </w:r>
          </w:p>
        </w:tc>
      </w:tr>
      <w:tr w:rsidR="00184086" w:rsidRPr="00805743" w:rsidTr="00A111D8">
        <w:tc>
          <w:tcPr>
            <w:tcW w:w="525" w:type="dxa"/>
          </w:tcPr>
          <w:p w:rsidR="00184086" w:rsidRPr="00341339" w:rsidRDefault="00184086" w:rsidP="00C452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86" w:type="dxa"/>
          </w:tcPr>
          <w:p w:rsidR="00184086" w:rsidRPr="00A111D8" w:rsidRDefault="00184086" w:rsidP="00FE6E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111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16-қазан дұрыс тамақтану күні</w:t>
            </w:r>
          </w:p>
          <w:p w:rsidR="00184086" w:rsidRPr="00A111D8" w:rsidRDefault="00184086" w:rsidP="00FE6E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111D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“Дұрыс тамақтану денсаулықтың басты кепілі”</w:t>
            </w:r>
          </w:p>
        </w:tc>
        <w:tc>
          <w:tcPr>
            <w:tcW w:w="1269" w:type="dxa"/>
          </w:tcPr>
          <w:p w:rsidR="00184086" w:rsidRPr="00A111D8" w:rsidRDefault="00184086" w:rsidP="00FE6E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Апталық жиын</w:t>
            </w:r>
          </w:p>
        </w:tc>
        <w:tc>
          <w:tcPr>
            <w:tcW w:w="1261" w:type="dxa"/>
          </w:tcPr>
          <w:p w:rsidR="00184086" w:rsidRPr="00A111D8" w:rsidRDefault="00184086" w:rsidP="00FE6E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14.10</w:t>
            </w:r>
          </w:p>
        </w:tc>
        <w:tc>
          <w:tcPr>
            <w:tcW w:w="1559" w:type="dxa"/>
          </w:tcPr>
          <w:p w:rsidR="00184086" w:rsidRPr="00A111D8" w:rsidRDefault="00184086" w:rsidP="00FE6E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алушылар, ұстаздар, ата-аналар</w:t>
            </w:r>
          </w:p>
        </w:tc>
        <w:tc>
          <w:tcPr>
            <w:tcW w:w="2635" w:type="dxa"/>
          </w:tcPr>
          <w:p w:rsidR="00184086" w:rsidRPr="00A111D8" w:rsidRDefault="00184086" w:rsidP="00FE6E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  <w:p w:rsidR="00184086" w:rsidRPr="00A111D8" w:rsidRDefault="00184086" w:rsidP="00FE6E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«Жас Ұлан» өзін-өзі басқару ұйымы</w:t>
            </w:r>
          </w:p>
        </w:tc>
      </w:tr>
      <w:tr w:rsidR="00184086" w:rsidRPr="00184086" w:rsidTr="00A111D8">
        <w:tc>
          <w:tcPr>
            <w:tcW w:w="525" w:type="dxa"/>
          </w:tcPr>
          <w:p w:rsidR="00184086" w:rsidRDefault="00184086" w:rsidP="00C452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86" w:type="dxa"/>
          </w:tcPr>
          <w:p w:rsidR="00184086" w:rsidRPr="00A111D8" w:rsidRDefault="00184086" w:rsidP="00A111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Неліктен біз артық тамақтанамыз? Тамақтану психологиясы</w:t>
            </w:r>
          </w:p>
        </w:tc>
        <w:tc>
          <w:tcPr>
            <w:tcW w:w="1269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 тренинг</w:t>
            </w:r>
          </w:p>
        </w:tc>
        <w:tc>
          <w:tcPr>
            <w:tcW w:w="1261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</w:t>
            </w:r>
          </w:p>
        </w:tc>
        <w:tc>
          <w:tcPr>
            <w:tcW w:w="1559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алушылар</w:t>
            </w:r>
          </w:p>
        </w:tc>
        <w:tc>
          <w:tcPr>
            <w:tcW w:w="2635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Раимкулова Г</w:t>
            </w:r>
          </w:p>
        </w:tc>
      </w:tr>
      <w:tr w:rsidR="00184086" w:rsidRPr="00184086" w:rsidTr="00A111D8">
        <w:tc>
          <w:tcPr>
            <w:tcW w:w="525" w:type="dxa"/>
          </w:tcPr>
          <w:p w:rsidR="00184086" w:rsidRDefault="00184086" w:rsidP="00C452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86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111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Баскетбол </w:t>
            </w:r>
          </w:p>
        </w:tc>
        <w:tc>
          <w:tcPr>
            <w:tcW w:w="1269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111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ойын</w:t>
            </w:r>
          </w:p>
        </w:tc>
        <w:tc>
          <w:tcPr>
            <w:tcW w:w="1261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</w:t>
            </w:r>
          </w:p>
        </w:tc>
        <w:tc>
          <w:tcPr>
            <w:tcW w:w="1559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сынып</w:t>
            </w:r>
          </w:p>
        </w:tc>
        <w:tc>
          <w:tcPr>
            <w:tcW w:w="2635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Саудин Н</w:t>
            </w:r>
          </w:p>
        </w:tc>
      </w:tr>
      <w:tr w:rsidR="00184086" w:rsidRPr="00184086" w:rsidTr="00A111D8">
        <w:tc>
          <w:tcPr>
            <w:tcW w:w="525" w:type="dxa"/>
          </w:tcPr>
          <w:p w:rsidR="00184086" w:rsidRDefault="00184086" w:rsidP="00C452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086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111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Футбол</w:t>
            </w:r>
          </w:p>
        </w:tc>
        <w:tc>
          <w:tcPr>
            <w:tcW w:w="1269" w:type="dxa"/>
          </w:tcPr>
          <w:p w:rsidR="00184086" w:rsidRPr="00A111D8" w:rsidRDefault="00184086" w:rsidP="004139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111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ойын</w:t>
            </w:r>
          </w:p>
        </w:tc>
        <w:tc>
          <w:tcPr>
            <w:tcW w:w="1261" w:type="dxa"/>
          </w:tcPr>
          <w:p w:rsidR="00184086" w:rsidRPr="00A111D8" w:rsidRDefault="00184086" w:rsidP="004139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</w:t>
            </w:r>
          </w:p>
        </w:tc>
        <w:tc>
          <w:tcPr>
            <w:tcW w:w="1559" w:type="dxa"/>
          </w:tcPr>
          <w:p w:rsidR="00184086" w:rsidRPr="00A111D8" w:rsidRDefault="00184086" w:rsidP="004139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6 сынып</w:t>
            </w:r>
          </w:p>
        </w:tc>
        <w:tc>
          <w:tcPr>
            <w:tcW w:w="2635" w:type="dxa"/>
          </w:tcPr>
          <w:p w:rsidR="00184086" w:rsidRPr="00A111D8" w:rsidRDefault="00184086" w:rsidP="004139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Күнтаева Ф</w:t>
            </w:r>
          </w:p>
        </w:tc>
      </w:tr>
      <w:tr w:rsidR="00184086" w:rsidRPr="00805743" w:rsidTr="00A111D8">
        <w:tc>
          <w:tcPr>
            <w:tcW w:w="525" w:type="dxa"/>
          </w:tcPr>
          <w:p w:rsidR="00184086" w:rsidRDefault="00184086" w:rsidP="00C452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086" w:type="dxa"/>
          </w:tcPr>
          <w:p w:rsidR="00184086" w:rsidRPr="00A111D8" w:rsidRDefault="00184086" w:rsidP="00A111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«Кішкентай аспаздар»</w:t>
            </w:r>
          </w:p>
        </w:tc>
        <w:tc>
          <w:tcPr>
            <w:tcW w:w="1269" w:type="dxa"/>
          </w:tcPr>
          <w:p w:rsidR="00184086" w:rsidRPr="00A111D8" w:rsidRDefault="00184086" w:rsidP="002B0B0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сайыс</w:t>
            </w:r>
          </w:p>
        </w:tc>
        <w:tc>
          <w:tcPr>
            <w:tcW w:w="1261" w:type="dxa"/>
          </w:tcPr>
          <w:p w:rsidR="00184086" w:rsidRPr="00A111D8" w:rsidRDefault="00184086" w:rsidP="002B0B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16.10</w:t>
            </w:r>
          </w:p>
        </w:tc>
        <w:tc>
          <w:tcPr>
            <w:tcW w:w="1559" w:type="dxa"/>
          </w:tcPr>
          <w:p w:rsidR="00184086" w:rsidRPr="00A111D8" w:rsidRDefault="00184086" w:rsidP="002B0B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</w:t>
            </w:r>
          </w:p>
        </w:tc>
        <w:tc>
          <w:tcPr>
            <w:tcW w:w="2635" w:type="dxa"/>
          </w:tcPr>
          <w:p w:rsidR="00184086" w:rsidRPr="00A111D8" w:rsidRDefault="00184086" w:rsidP="002B0B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«Жас Ұлан» өзін-өзі басқару ұйымы</w:t>
            </w:r>
          </w:p>
        </w:tc>
      </w:tr>
      <w:tr w:rsidR="00184086" w:rsidRPr="00341339" w:rsidTr="00A111D8">
        <w:tc>
          <w:tcPr>
            <w:tcW w:w="525" w:type="dxa"/>
          </w:tcPr>
          <w:p w:rsidR="00184086" w:rsidRDefault="00184086" w:rsidP="00C452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086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111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Дені сау ұрпақ-ел болашағы</w:t>
            </w:r>
          </w:p>
        </w:tc>
        <w:tc>
          <w:tcPr>
            <w:tcW w:w="1269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111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эстафета</w:t>
            </w:r>
          </w:p>
        </w:tc>
        <w:tc>
          <w:tcPr>
            <w:tcW w:w="1261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17.10</w:t>
            </w:r>
          </w:p>
        </w:tc>
        <w:tc>
          <w:tcPr>
            <w:tcW w:w="1559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сынып</w:t>
            </w:r>
          </w:p>
        </w:tc>
        <w:tc>
          <w:tcPr>
            <w:tcW w:w="2635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</w:tc>
      </w:tr>
      <w:tr w:rsidR="00184086" w:rsidRPr="00341339" w:rsidTr="00A111D8">
        <w:tc>
          <w:tcPr>
            <w:tcW w:w="525" w:type="dxa"/>
          </w:tcPr>
          <w:p w:rsidR="00184086" w:rsidRDefault="00184086" w:rsidP="00C452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086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111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18 қазан - Рухани келісім күні</w:t>
            </w:r>
          </w:p>
          <w:p w:rsidR="00184086" w:rsidRPr="00A111D8" w:rsidRDefault="00184086" w:rsidP="00A111D8">
            <w:pPr>
              <w:pStyle w:val="1"/>
              <w:shd w:val="clear" w:color="auto" w:fill="FFFFFF"/>
              <w:spacing w:before="0" w:line="240" w:lineRule="auto"/>
              <w:jc w:val="center"/>
              <w:textAlignment w:val="baseline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kk-KZ"/>
              </w:rPr>
              <w:t xml:space="preserve">«Рухани келісім – халық бірлігіне бастар жол» </w:t>
            </w:r>
          </w:p>
        </w:tc>
        <w:tc>
          <w:tcPr>
            <w:tcW w:w="1269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танымдық сағат</w:t>
            </w:r>
          </w:p>
        </w:tc>
        <w:tc>
          <w:tcPr>
            <w:tcW w:w="1261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18.10</w:t>
            </w:r>
          </w:p>
        </w:tc>
        <w:tc>
          <w:tcPr>
            <w:tcW w:w="1559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алушылар</w:t>
            </w:r>
          </w:p>
        </w:tc>
        <w:tc>
          <w:tcPr>
            <w:tcW w:w="2635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84086" w:rsidRPr="00341339" w:rsidTr="00A111D8">
        <w:tc>
          <w:tcPr>
            <w:tcW w:w="525" w:type="dxa"/>
          </w:tcPr>
          <w:p w:rsidR="00184086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86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111D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Мектеп ережесін бұзған білім алушылармен жұмыс</w:t>
            </w:r>
          </w:p>
        </w:tc>
        <w:tc>
          <w:tcPr>
            <w:tcW w:w="1269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Кеңес отырысы №3</w:t>
            </w:r>
          </w:p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261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19.10</w:t>
            </w:r>
          </w:p>
        </w:tc>
        <w:tc>
          <w:tcPr>
            <w:tcW w:w="1559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Кеңес мүшелері</w:t>
            </w:r>
          </w:p>
        </w:tc>
        <w:tc>
          <w:tcPr>
            <w:tcW w:w="2635" w:type="dxa"/>
          </w:tcPr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  <w:p w:rsidR="00184086" w:rsidRPr="00A111D8" w:rsidRDefault="00184086" w:rsidP="00341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Андакулов А</w:t>
            </w:r>
          </w:p>
        </w:tc>
      </w:tr>
    </w:tbl>
    <w:p w:rsidR="00341339" w:rsidRDefault="00042687" w:rsidP="00DE4F8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556260</wp:posOffset>
            </wp:positionV>
            <wp:extent cx="2797175" cy="1867535"/>
            <wp:effectExtent l="19050" t="0" r="3175" b="0"/>
            <wp:wrapSquare wrapText="bothSides"/>
            <wp:docPr id="2" name="Рисунок 4" descr="C:\Users\user\AppData\Local\Microsoft\Windows\Temporary Internet Files\Content.Word\IMG-201910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91014-WA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F8B" w:rsidRPr="00DE4F8B">
        <w:rPr>
          <w:rFonts w:ascii="Times New Roman" w:hAnsi="Times New Roman" w:cs="Times New Roman"/>
          <w:sz w:val="24"/>
          <w:szCs w:val="24"/>
          <w:lang w:val="kk-KZ"/>
        </w:rPr>
        <w:t xml:space="preserve">16 қазан –Дұрыс тамақтану күніне орай  метеп медбикесі Хасенова Ақтенге 5-11 сынып білім алушыларына </w:t>
      </w:r>
      <w:r w:rsidR="00DE4F8B" w:rsidRPr="00DE4F8B">
        <w:rPr>
          <w:rFonts w:ascii="Times New Roman" w:hAnsi="Times New Roman" w:cs="Times New Roman"/>
          <w:color w:val="000000"/>
          <w:sz w:val="24"/>
          <w:szCs w:val="24"/>
          <w:lang w:val="kk-KZ"/>
        </w:rPr>
        <w:t>“Дұрыс тамақтану денсаулықтың басты кепілі” тақырбында дәріс оқып, бейне ролик көрсетті. Дұрыс тамақтану туралы пайдалы кеңестер берді.</w:t>
      </w:r>
    </w:p>
    <w:p w:rsidR="00DE4F8B" w:rsidRPr="00DE4F8B" w:rsidRDefault="00BB1FAE" w:rsidP="00DE4F8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30480</wp:posOffset>
            </wp:positionV>
            <wp:extent cx="2801620" cy="1867535"/>
            <wp:effectExtent l="19050" t="0" r="0" b="0"/>
            <wp:wrapSquare wrapText="bothSides"/>
            <wp:docPr id="1" name="Рисунок 1" descr="C:\Users\user\AppData\Local\Microsoft\Windows\Temporary Internet Files\Content.Word\IMG-201910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91014-WA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339" w:rsidRPr="00042687" w:rsidRDefault="00042687" w:rsidP="000426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42687">
        <w:rPr>
          <w:rFonts w:ascii="Times New Roman" w:hAnsi="Times New Roman" w:cs="Times New Roman"/>
          <w:sz w:val="24"/>
          <w:szCs w:val="24"/>
          <w:lang w:val="kk-KZ"/>
        </w:rPr>
        <w:t xml:space="preserve">15 қазан  күні </w:t>
      </w:r>
      <w:r w:rsidRPr="00042687">
        <w:rPr>
          <w:rFonts w:ascii="Times New Roman" w:eastAsia="Times New Roman" w:hAnsi="Times New Roman" w:cs="Times New Roman"/>
          <w:sz w:val="24"/>
          <w:szCs w:val="24"/>
          <w:lang w:val="kk-KZ"/>
        </w:rPr>
        <w:t>білім алушыларда дұрыс тамақтану дағдыларын қалыптастыру, артық салмақ зардабы туралы мағлұмат беру, артық тамақтанудың психологиялық себептерімен таныстыру мақсатында мектеп  психологі  Раимкулова  Гүлжан 7 сынып білім алушыларымен  «</w:t>
      </w:r>
      <w:r w:rsidRPr="000426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Неліктен біз артық тамақтанамыз? Тамақтану психологиясы</w:t>
      </w:r>
      <w:r w:rsidRPr="00042687">
        <w:rPr>
          <w:rFonts w:ascii="Times New Roman" w:eastAsia="Times New Roman" w:hAnsi="Times New Roman" w:cs="Times New Roman"/>
          <w:sz w:val="24"/>
          <w:szCs w:val="24"/>
          <w:lang w:val="kk-KZ"/>
        </w:rPr>
        <w:t>» тақырыбында дәріс-тренинг өткізді. Аталған шараға медбике  Хасенова Ақтенге қатысып, тақырып бойынша білім алушыларға көптеген мәліметтер берді.</w:t>
      </w:r>
    </w:p>
    <w:p w:rsidR="00BB1FAE" w:rsidRDefault="00BB1FA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B1FAE" w:rsidRDefault="0004268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-20320</wp:posOffset>
            </wp:positionV>
            <wp:extent cx="2614295" cy="1955165"/>
            <wp:effectExtent l="19050" t="0" r="0" b="0"/>
            <wp:wrapSquare wrapText="bothSides"/>
            <wp:docPr id="7" name="Рисунок 5" descr="C:\Users\user\AppData\Local\Temp\Rar$DIa5860.11400\20191015_15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5860.11400\20191015_150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-20320</wp:posOffset>
            </wp:positionV>
            <wp:extent cx="2616835" cy="1955165"/>
            <wp:effectExtent l="19050" t="0" r="0" b="0"/>
            <wp:wrapSquare wrapText="bothSides"/>
            <wp:docPr id="5" name="Рисунок 3" descr="C:\Users\user\AppData\Local\Temp\Rar$DIa5860.44782\20191015_15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5860.44782\20191015_150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FAE" w:rsidRDefault="00BB1FA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B1FAE" w:rsidRDefault="00BB1FA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B1FAE" w:rsidRDefault="00BB1FA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B1FAE" w:rsidRDefault="00AE4EC4" w:rsidP="00AE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-2381250</wp:posOffset>
            </wp:positionH>
            <wp:positionV relativeFrom="paragraph">
              <wp:posOffset>632460</wp:posOffset>
            </wp:positionV>
            <wp:extent cx="2538730" cy="1906270"/>
            <wp:effectExtent l="19050" t="0" r="0" b="0"/>
            <wp:wrapSquare wrapText="bothSides"/>
            <wp:docPr id="9" name="Рисунок 2" descr="C:\Users\user\AppData\Local\Temp\Rar$DIa5860.2380\20191015_15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5860.2380\20191015_152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-4053840</wp:posOffset>
            </wp:positionH>
            <wp:positionV relativeFrom="paragraph">
              <wp:posOffset>632460</wp:posOffset>
            </wp:positionV>
            <wp:extent cx="1425575" cy="1906270"/>
            <wp:effectExtent l="19050" t="0" r="3175" b="0"/>
            <wp:wrapSquare wrapText="bothSides"/>
            <wp:docPr id="3" name="Рисунок 1" descr="C:\Users\user\AppData\Local\Temp\Rar$DIa5860.44920\20191015_15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860.44920\20191015_152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EC4" w:rsidRDefault="00AE4EC4" w:rsidP="00AE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-5708015</wp:posOffset>
            </wp:positionH>
            <wp:positionV relativeFrom="paragraph">
              <wp:posOffset>427990</wp:posOffset>
            </wp:positionV>
            <wp:extent cx="1430020" cy="1906270"/>
            <wp:effectExtent l="19050" t="0" r="0" b="0"/>
            <wp:wrapSquare wrapText="bothSides"/>
            <wp:docPr id="6" name="Рисунок 4" descr="C:\Users\user\AppData\Local\Temp\Rar$DIa5860.4862\20191015_15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5860.4862\20191015_151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E4EC4" w:rsidRDefault="00AE4EC4" w:rsidP="00AE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E4EC4" w:rsidRDefault="00AE4EC4" w:rsidP="00AE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B1FAE" w:rsidRPr="00AE4EC4" w:rsidRDefault="00AE4EC4" w:rsidP="00AE4E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4EC4">
        <w:rPr>
          <w:rFonts w:ascii="Times New Roman" w:hAnsi="Times New Roman" w:cs="Times New Roman"/>
          <w:sz w:val="24"/>
          <w:szCs w:val="24"/>
          <w:lang w:val="kk-KZ"/>
        </w:rPr>
        <w:t>15 қазан күні 7 сыныптар арасында  баскетболдан жарыс ұйымдастырылды. Нәтижесінде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AE4EC4">
        <w:rPr>
          <w:rFonts w:ascii="Times New Roman" w:hAnsi="Times New Roman" w:cs="Times New Roman"/>
          <w:sz w:val="24"/>
          <w:szCs w:val="24"/>
          <w:lang w:val="kk-KZ"/>
        </w:rPr>
        <w:t xml:space="preserve"> І орын-7ә, ІІ орын-7б, ІІІ орынға -7а сыныбы иеленді.</w:t>
      </w:r>
    </w:p>
    <w:p w:rsidR="00AE4EC4" w:rsidRDefault="00AE4EC4" w:rsidP="00AE4E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97155</wp:posOffset>
            </wp:positionV>
            <wp:extent cx="2441575" cy="1828800"/>
            <wp:effectExtent l="19050" t="0" r="0" b="0"/>
            <wp:wrapSquare wrapText="bothSides"/>
            <wp:docPr id="11" name="Рисунок 10" descr="C:\Users\user\AppData\Local\Microsoft\Windows\Temporary Internet Files\Content.Word\IMG-2019101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91015-WA0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97155</wp:posOffset>
            </wp:positionV>
            <wp:extent cx="2441575" cy="1828800"/>
            <wp:effectExtent l="19050" t="0" r="0" b="0"/>
            <wp:wrapSquare wrapText="bothSides"/>
            <wp:docPr id="10" name="Рисунок 7" descr="C:\Users\user\AppData\Local\Microsoft\Windows\Temporary Internet Files\Content.Word\IMG-20191015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91015-WA0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FAE" w:rsidRDefault="00BB1FAE" w:rsidP="00AE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B1FAE" w:rsidRDefault="00BB1FAE" w:rsidP="00AE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2342" w:rsidRDefault="00742342" w:rsidP="007423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42342" w:rsidRDefault="00742342" w:rsidP="007423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42342" w:rsidRDefault="00742342" w:rsidP="007423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42342" w:rsidRDefault="00742342" w:rsidP="007423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42342" w:rsidRDefault="00742342" w:rsidP="007423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42342" w:rsidRDefault="00742342" w:rsidP="007423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42342" w:rsidRDefault="00742342" w:rsidP="007423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42342" w:rsidRDefault="00742342" w:rsidP="007423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42342" w:rsidRPr="00742342" w:rsidRDefault="00742342" w:rsidP="007423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42342">
        <w:rPr>
          <w:rFonts w:ascii="Times New Roman" w:hAnsi="Times New Roman" w:cs="Times New Roman"/>
          <w:sz w:val="24"/>
          <w:szCs w:val="24"/>
          <w:lang w:val="kk-KZ"/>
        </w:rPr>
        <w:t>Сонымен қатар 6 сыныптар арасында футбол ойынынан жарыс ұйымдастырылды. Нәтижесінде І орын-6а, ІІ орын-6ә, ІІІ орынды-6б сыныбы иеленді.</w:t>
      </w:r>
    </w:p>
    <w:p w:rsidR="00742342" w:rsidRPr="006E45AD" w:rsidRDefault="00742342" w:rsidP="007423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42342">
        <w:rPr>
          <w:rFonts w:ascii="Times New Roman" w:hAnsi="Times New Roman" w:cs="Times New Roman"/>
          <w:sz w:val="24"/>
          <w:szCs w:val="24"/>
          <w:lang w:val="kk-KZ"/>
        </w:rPr>
        <w:t>16 қазан күні 3-4 сыныптар арасында «Кішкентай  аспаздар» сайысы болып өтті.</w:t>
      </w:r>
      <w:r w:rsidR="006E45AD">
        <w:rPr>
          <w:rFonts w:ascii="Times New Roman" w:hAnsi="Times New Roman" w:cs="Times New Roman"/>
          <w:sz w:val="24"/>
          <w:szCs w:val="24"/>
          <w:lang w:val="kk-KZ"/>
        </w:rPr>
        <w:t xml:space="preserve"> Нәтижесінде : Бас жүлде-4б, І орын-3а, ІІ орын-4в,3ә.</w:t>
      </w:r>
    </w:p>
    <w:p w:rsidR="009760C2" w:rsidRPr="006E45AD" w:rsidRDefault="009760C2" w:rsidP="007423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B1FAE" w:rsidRPr="006E45AD" w:rsidRDefault="009760C2" w:rsidP="003B2F5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92" cy="1682885"/>
            <wp:effectExtent l="19050" t="0" r="9458" b="0"/>
            <wp:docPr id="4" name="Рисунок 3" descr="DSC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269" cy="168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5AD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707" cy="1680561"/>
            <wp:effectExtent l="19050" t="0" r="0" b="0"/>
            <wp:docPr id="8" name="Рисунок 7" descr="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558" cy="168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AE" w:rsidRPr="006E45AD" w:rsidRDefault="009760C2" w:rsidP="009760C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5242" cy="1816924"/>
            <wp:effectExtent l="19050" t="0" r="0" b="0"/>
            <wp:docPr id="12" name="Рисунок 11" descr="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337" cy="181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5AD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33" cy="1816186"/>
            <wp:effectExtent l="19050" t="0" r="17" b="0"/>
            <wp:docPr id="13" name="Рисунок 12" descr="DSC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958" cy="181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AE" w:rsidRDefault="00F21B1B" w:rsidP="009760C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334010</wp:posOffset>
            </wp:positionV>
            <wp:extent cx="2667000" cy="1781175"/>
            <wp:effectExtent l="19050" t="0" r="0" b="0"/>
            <wp:wrapSquare wrapText="bothSides"/>
            <wp:docPr id="15" name="Рисунок 2" descr="F:\DCIM\100D3300\DSC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D3300\DSC_0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0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«</w:t>
      </w:r>
      <w:r w:rsidR="009760C2" w:rsidRPr="00A111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Дені сау ұрпақ</w:t>
      </w:r>
      <w:r w:rsidR="009760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="009760C2" w:rsidRPr="00A111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-</w:t>
      </w:r>
      <w:r w:rsidR="009760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="009760C2" w:rsidRPr="00A111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ел болашағы</w:t>
      </w:r>
      <w:r w:rsidR="009760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»  атт</w:t>
      </w:r>
      <w:r w:rsidR="006E45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ы  эстафеталық  көңілді  эстафета болып өтті.</w:t>
      </w:r>
      <w:r w:rsidR="009C7C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</w:t>
      </w:r>
    </w:p>
    <w:p w:rsidR="00AE4EC4" w:rsidRDefault="00736074" w:rsidP="00106E8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3958590</wp:posOffset>
            </wp:positionV>
            <wp:extent cx="2619375" cy="1743075"/>
            <wp:effectExtent l="19050" t="0" r="9525" b="0"/>
            <wp:wrapSquare wrapText="bothSides"/>
            <wp:docPr id="19" name="Рисунок 6" descr="F:\DCIM\100D3300\DSC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D3300\DSC_04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3930015</wp:posOffset>
            </wp:positionV>
            <wp:extent cx="2651760" cy="1771650"/>
            <wp:effectExtent l="19050" t="0" r="0" b="0"/>
            <wp:wrapSquare wrapText="bothSides"/>
            <wp:docPr id="18" name="Рисунок 5" descr="F:\DCIM\100D3300\DSC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D3300\DSC_04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2025015</wp:posOffset>
            </wp:positionV>
            <wp:extent cx="2657475" cy="1771650"/>
            <wp:effectExtent l="19050" t="0" r="9525" b="0"/>
            <wp:wrapSquare wrapText="bothSides"/>
            <wp:docPr id="17" name="Рисунок 4" descr="F:\DCIM\100D3300\DSC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D3300\DSC_04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2015490</wp:posOffset>
            </wp:positionV>
            <wp:extent cx="2677160" cy="1781175"/>
            <wp:effectExtent l="19050" t="0" r="8890" b="0"/>
            <wp:wrapSquare wrapText="bothSides"/>
            <wp:docPr id="16" name="Рисунок 3" descr="F:\DCIM\100D3300\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D3300\DSC_0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5715</wp:posOffset>
            </wp:positionV>
            <wp:extent cx="2677160" cy="1781175"/>
            <wp:effectExtent l="19050" t="0" r="8890" b="0"/>
            <wp:wrapSquare wrapText="bothSides"/>
            <wp:docPr id="14" name="Рисунок 1" descr="F:\DCIM\100D3300\DSC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3300\DSC_03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E8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06E81" w:rsidRDefault="00106E81" w:rsidP="00106E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111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18 қазан - Рухани келісім күні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Pr="00A111D8">
        <w:rPr>
          <w:rFonts w:ascii="Times New Roman" w:hAnsi="Times New Roman" w:cs="Times New Roman"/>
          <w:sz w:val="24"/>
          <w:szCs w:val="24"/>
          <w:lang w:val="kk-KZ"/>
        </w:rPr>
        <w:t>«Рухани келісім – халық бірлігіне бастар жол»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тақырыбында  танымдық сағат өткізілді.</w:t>
      </w:r>
      <w:r w:rsidR="00805743">
        <w:rPr>
          <w:rFonts w:ascii="Times New Roman" w:hAnsi="Times New Roman" w:cs="Times New Roman"/>
          <w:sz w:val="24"/>
          <w:szCs w:val="24"/>
          <w:lang w:val="kk-KZ"/>
        </w:rPr>
        <w:t xml:space="preserve"> Сабақ барысында бұл күннің өзіндік ерекшелігі туралы әңгіме қозғалды.</w:t>
      </w:r>
    </w:p>
    <w:p w:rsidR="00BB1FAE" w:rsidRDefault="003458E4" w:rsidP="00106E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111760</wp:posOffset>
            </wp:positionV>
            <wp:extent cx="2628900" cy="1971675"/>
            <wp:effectExtent l="19050" t="0" r="0" b="0"/>
            <wp:wrapSquare wrapText="bothSides"/>
            <wp:docPr id="20" name="Рисунок 1" descr="C:\Users\user\Desktop\сотка с урет\20191023_1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тка с урет\20191023_1045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112395</wp:posOffset>
            </wp:positionV>
            <wp:extent cx="2619375" cy="1969135"/>
            <wp:effectExtent l="19050" t="0" r="9525" b="0"/>
            <wp:wrapSquare wrapText="bothSides"/>
            <wp:docPr id="21" name="Рисунок 2" descr="C:\Users\user\Desktop\сотка с урет\20191023_10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тка с урет\20191023_1046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FAE" w:rsidRDefault="00BB1FA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21B1B" w:rsidRDefault="00F21B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21B1B" w:rsidRDefault="00F21B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36074" w:rsidRDefault="0073607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36074" w:rsidRDefault="0073607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36074" w:rsidRDefault="003458E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-5581015</wp:posOffset>
            </wp:positionH>
            <wp:positionV relativeFrom="paragraph">
              <wp:posOffset>307340</wp:posOffset>
            </wp:positionV>
            <wp:extent cx="2619375" cy="1962150"/>
            <wp:effectExtent l="19050" t="0" r="9525" b="0"/>
            <wp:wrapSquare wrapText="bothSides"/>
            <wp:docPr id="23" name="Рисунок 4" descr="C:\Users\user\Desktop\сотка с урет\20191023_1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тка с урет\20191023_1046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-2742565</wp:posOffset>
            </wp:positionH>
            <wp:positionV relativeFrom="paragraph">
              <wp:posOffset>307340</wp:posOffset>
            </wp:positionV>
            <wp:extent cx="2628900" cy="1971675"/>
            <wp:effectExtent l="19050" t="0" r="0" b="0"/>
            <wp:wrapSquare wrapText="bothSides"/>
            <wp:docPr id="22" name="Рисунок 3" descr="C:\Users\user\Desktop\сотка с урет\20191023_10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тка с урет\20191023_1046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8E4" w:rsidRDefault="003458E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36074" w:rsidRDefault="0073607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36074" w:rsidRDefault="0073607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36074" w:rsidRDefault="0073607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36074" w:rsidRDefault="0073607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458E4" w:rsidRDefault="003458E4" w:rsidP="003458E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458E4" w:rsidRPr="003458E4" w:rsidRDefault="003458E4" w:rsidP="003458E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458E4">
        <w:rPr>
          <w:rFonts w:ascii="Times New Roman" w:hAnsi="Times New Roman" w:cs="Times New Roman"/>
          <w:sz w:val="24"/>
          <w:szCs w:val="24"/>
          <w:lang w:val="kk-KZ"/>
        </w:rPr>
        <w:t>Апта соңында құқықбұзушылықтың алдын алу кеңесінің кезекті отырысы болып, мектеп ережесін бұзған білім алушылар мәселесі қаралды.</w:t>
      </w:r>
    </w:p>
    <w:p w:rsidR="003458E4" w:rsidRPr="003458E4" w:rsidRDefault="003458E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458E4" w:rsidRPr="003458E4" w:rsidRDefault="003458E4" w:rsidP="003458E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458E4"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Б.И</w:t>
      </w:r>
    </w:p>
    <w:sectPr w:rsidR="003458E4" w:rsidRPr="003458E4" w:rsidSect="007C0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339"/>
    <w:rsid w:val="00042687"/>
    <w:rsid w:val="00063C9D"/>
    <w:rsid w:val="00106E81"/>
    <w:rsid w:val="0015109B"/>
    <w:rsid w:val="00184086"/>
    <w:rsid w:val="002B0B0E"/>
    <w:rsid w:val="00341339"/>
    <w:rsid w:val="003458E4"/>
    <w:rsid w:val="003B2F56"/>
    <w:rsid w:val="003F0012"/>
    <w:rsid w:val="00423DDA"/>
    <w:rsid w:val="00485823"/>
    <w:rsid w:val="005D3C7C"/>
    <w:rsid w:val="006E45AD"/>
    <w:rsid w:val="006E59D6"/>
    <w:rsid w:val="00736074"/>
    <w:rsid w:val="00742342"/>
    <w:rsid w:val="007C0A76"/>
    <w:rsid w:val="00805743"/>
    <w:rsid w:val="00850DDE"/>
    <w:rsid w:val="008C1FEF"/>
    <w:rsid w:val="00901B10"/>
    <w:rsid w:val="009760C2"/>
    <w:rsid w:val="009C7CB7"/>
    <w:rsid w:val="00A111D8"/>
    <w:rsid w:val="00A23DF8"/>
    <w:rsid w:val="00AC3DB5"/>
    <w:rsid w:val="00AE4EC4"/>
    <w:rsid w:val="00B32FAE"/>
    <w:rsid w:val="00B62EEE"/>
    <w:rsid w:val="00BB1FAE"/>
    <w:rsid w:val="00BE7718"/>
    <w:rsid w:val="00BE7EC8"/>
    <w:rsid w:val="00C752D1"/>
    <w:rsid w:val="00DD4859"/>
    <w:rsid w:val="00DE4F8B"/>
    <w:rsid w:val="00E727FC"/>
    <w:rsid w:val="00F21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A76"/>
  </w:style>
  <w:style w:type="paragraph" w:styleId="1">
    <w:name w:val="heading 1"/>
    <w:basedOn w:val="a"/>
    <w:next w:val="a"/>
    <w:link w:val="10"/>
    <w:uiPriority w:val="9"/>
    <w:qFormat/>
    <w:rsid w:val="00341339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13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413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B1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1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2019-10-24T05:51:00Z</cp:lastPrinted>
  <dcterms:created xsi:type="dcterms:W3CDTF">2019-10-12T09:05:00Z</dcterms:created>
  <dcterms:modified xsi:type="dcterms:W3CDTF">2019-10-24T05:51:00Z</dcterms:modified>
</cp:coreProperties>
</file>