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31" w:rsidRDefault="00BD0A31" w:rsidP="00BD0A3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1482A">
        <w:rPr>
          <w:rFonts w:ascii="Times New Roman" w:hAnsi="Times New Roman"/>
          <w:sz w:val="28"/>
          <w:szCs w:val="28"/>
          <w:lang w:val="kk-KZ"/>
        </w:rPr>
        <w:t xml:space="preserve">«Қатыгездіксіз және зорлық-зомбылықсыз балалық шақ» республикалық ақпараттық </w:t>
      </w:r>
      <w:r>
        <w:rPr>
          <w:rFonts w:ascii="Times New Roman" w:hAnsi="Times New Roman"/>
          <w:sz w:val="28"/>
          <w:szCs w:val="28"/>
          <w:lang w:val="kk-KZ"/>
        </w:rPr>
        <w:t xml:space="preserve"> науқаны аясында «</w:t>
      </w:r>
      <w:r w:rsidRPr="00224D4A">
        <w:rPr>
          <w:rFonts w:ascii="Times New Roman" w:eastAsia="Lucida Sans Unicode" w:hAnsi="Times New Roman"/>
          <w:kern w:val="3"/>
          <w:sz w:val="28"/>
          <w:szCs w:val="28"/>
          <w:lang w:val="kk-KZ" w:bidi="ru-RU"/>
        </w:rPr>
        <w:t>Отбасындағы тәрбие мен рухани ахуал</w:t>
      </w:r>
      <w:r>
        <w:rPr>
          <w:rFonts w:ascii="Times New Roman" w:hAnsi="Times New Roman"/>
          <w:sz w:val="28"/>
          <w:szCs w:val="28"/>
          <w:lang w:val="kk-KZ"/>
        </w:rPr>
        <w:t>» тақырыбында  8 қараша 2019 жылы  9а сыныбында өткен ата-аналар жиналысы.</w:t>
      </w:r>
    </w:p>
    <w:p w:rsidR="00BD0A31" w:rsidRDefault="00A23237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128905</wp:posOffset>
            </wp:positionV>
            <wp:extent cx="5934710" cy="4453255"/>
            <wp:effectExtent l="19050" t="0" r="8890" b="0"/>
            <wp:wrapSquare wrapText="bothSides"/>
            <wp:docPr id="13" name="Рисунок 13" descr="C:\Users\user\Desktop\20.11.2019\IMG-201911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.11.2019\IMG-20191119-WA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A31" w:rsidRPr="00A23237" w:rsidRDefault="00A23237" w:rsidP="00F13E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Отбасындағы тәрбие ең алдымен ата-ананың балаға деген көзқарасынан, көңілінен туындайды. Мысала баланы жан-жақты қалыптастыратын ережелер: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1- балаңды өзің қалайтындай емес, балаң қалайтындай етіп тәрбиеле.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2 -баланы екі жақты тәрбиелеу.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3 -берген тәрбиең үшін ақы күтпе.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4- өкпеңді баладан алма.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5 -балаңның әрбір мәселесіне жауапты қара.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6 -балаңды бекерге жазалама.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7 -балаң үшін 5 минутыңды бөл.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8 -балаңның жағдайын жасап қана қою жеткіліксіз.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9 -балаңның орнына өзіңді қоя біл.</w:t>
      </w:r>
      <w:r w:rsidRPr="00A23237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A23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10- балаң қандай болса да махаббатыңды көрсете біл.</w:t>
      </w:r>
    </w:p>
    <w:p w:rsidR="00BD0A31" w:rsidRPr="00A23237" w:rsidRDefault="00BD0A31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0A31" w:rsidRDefault="00BD0A31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0A31" w:rsidRDefault="00BD0A31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0A31" w:rsidRDefault="00BD0A31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D0954" w:rsidRDefault="00F13ECD" w:rsidP="00F13E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1482A">
        <w:rPr>
          <w:rFonts w:ascii="Times New Roman" w:hAnsi="Times New Roman"/>
          <w:sz w:val="28"/>
          <w:szCs w:val="28"/>
          <w:lang w:val="kk-KZ"/>
        </w:rPr>
        <w:lastRenderedPageBreak/>
        <w:t xml:space="preserve">«Қатыгездіксіз және зорлық-зомбылықсыз балалық шақ» республикалық ақпараттық </w:t>
      </w:r>
      <w:r>
        <w:rPr>
          <w:rFonts w:ascii="Times New Roman" w:hAnsi="Times New Roman"/>
          <w:sz w:val="28"/>
          <w:szCs w:val="28"/>
          <w:lang w:val="kk-KZ"/>
        </w:rPr>
        <w:t xml:space="preserve"> науқаны аясында «Бала тәрбиесіне байыпты қарайық» тақырыбында  8 қараша 2019 жылы  2в сыныбында өткен ата-аналар жиналысы.</w:t>
      </w: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-5715</wp:posOffset>
            </wp:positionV>
            <wp:extent cx="4886325" cy="3671570"/>
            <wp:effectExtent l="19050" t="0" r="9525" b="0"/>
            <wp:wrapSquare wrapText="bothSides"/>
            <wp:docPr id="10" name="Рисунок 10" descr="C:\Users\user\AppData\Local\Microsoft\Windows\Temporary Internet Files\Content.Word\IMG-2019111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-20191119-WA0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7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-10160</wp:posOffset>
            </wp:positionV>
            <wp:extent cx="4821555" cy="3625215"/>
            <wp:effectExtent l="19050" t="0" r="0" b="0"/>
            <wp:wrapSquare wrapText="bothSides"/>
            <wp:docPr id="4" name="Рисунок 4" descr="C:\Users\user\AppData\Local\Microsoft\Windows\Temporary Internet Files\Content.Word\IMG-20191119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1119-WA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62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Default="00F13ECD" w:rsidP="00F13ECD">
      <w:pPr>
        <w:rPr>
          <w:lang w:val="kk-KZ"/>
        </w:rPr>
      </w:pPr>
    </w:p>
    <w:p w:rsidR="00F13ECD" w:rsidRPr="00BD0A31" w:rsidRDefault="00F13ECD" w:rsidP="00F13ECD">
      <w:pPr>
        <w:rPr>
          <w:lang w:val="kk-KZ"/>
        </w:rPr>
      </w:pPr>
    </w:p>
    <w:sectPr w:rsidR="00F13ECD" w:rsidRPr="00BD0A31" w:rsidSect="007C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3ECD"/>
    <w:rsid w:val="00063C9D"/>
    <w:rsid w:val="001A771B"/>
    <w:rsid w:val="005F6655"/>
    <w:rsid w:val="007C0A76"/>
    <w:rsid w:val="00807A8D"/>
    <w:rsid w:val="00850DDE"/>
    <w:rsid w:val="00A23237"/>
    <w:rsid w:val="00AC3DB5"/>
    <w:rsid w:val="00BD0A31"/>
    <w:rsid w:val="00E4786E"/>
    <w:rsid w:val="00F1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2019-11-19T10:56:00Z</cp:lastPrinted>
  <dcterms:created xsi:type="dcterms:W3CDTF">2019-11-19T10:24:00Z</dcterms:created>
  <dcterms:modified xsi:type="dcterms:W3CDTF">2020-02-26T17:00:00Z</dcterms:modified>
</cp:coreProperties>
</file>