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D5" w:rsidRPr="00894668" w:rsidRDefault="002746D5" w:rsidP="008946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746D5" w:rsidRPr="00894668" w:rsidRDefault="002746D5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3F45C2" w:rsidRDefault="003F45C2" w:rsidP="003F45C2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№6 Хромтау  гимназиясының  </w:t>
      </w:r>
      <w:r w:rsidR="003738EC" w:rsidRPr="0089466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тегін ыстық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тамақпен қамтылған  білім  алушылардан  </w:t>
      </w:r>
      <w:r w:rsidR="003738EC" w:rsidRPr="0089466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«Тағамға балалардың көзқарасы»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 тақырыбында  алынған </w:t>
      </w:r>
      <w:r w:rsidR="003738EC" w:rsidRPr="0089466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сауалнама қорытындысы</w:t>
      </w:r>
    </w:p>
    <w:p w:rsidR="003F45C2" w:rsidRDefault="003F45C2" w:rsidP="003F45C2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3F45C2" w:rsidRDefault="003F45C2" w:rsidP="003F45C2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Мерзімі:</w:t>
      </w:r>
      <w:r w:rsidR="00E802B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="00E802B4" w:rsidRPr="00E802B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18</w:t>
      </w:r>
      <w:r w:rsidRPr="00E802B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E802B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.09</w:t>
      </w:r>
      <w:r w:rsidRPr="00E802B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.2019ж</w:t>
      </w:r>
    </w:p>
    <w:p w:rsidR="003F45C2" w:rsidRDefault="003F45C2" w:rsidP="003F45C2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Қатысқаны: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738EC" w:rsidRPr="00894668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3F45C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Өткізген: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әлеуметтік педагог  Максимова Г.Т.</w:t>
      </w:r>
    </w:p>
    <w:p w:rsidR="003F45C2" w:rsidRDefault="003F45C2" w:rsidP="003F45C2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Сауалнама  тақырыбы: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3F45C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Тағамға балалардың көзқарасы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E802B4" w:rsidRDefault="003738EC" w:rsidP="003F45C2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F45C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Сауалнама мақсаты :</w:t>
      </w:r>
      <w:r w:rsidRPr="0089466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асхана а</w:t>
      </w:r>
      <w:r w:rsidR="003F45C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с мәзірінің тағамдары білім  алушыларға </w:t>
      </w:r>
      <w:r w:rsidRPr="0089466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қаншалықты ұнайтынын </w:t>
      </w:r>
      <w:r w:rsidR="003F45C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және  асхана  қызметкерлерінің  қызмет  көрсету</w:t>
      </w:r>
      <w:r w:rsidR="00E802B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деңгейіне  қанағаттануы, </w:t>
      </w:r>
      <w:r w:rsidR="003F45C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E802B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тағамның  пайдасын  білуін  анықтау.</w:t>
      </w:r>
      <w:r w:rsidR="00E802B4" w:rsidRPr="00E802B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3F45C2" w:rsidRDefault="00E802B4" w:rsidP="00E802B4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Сауалнамаға қатысқаны:   4 – 9 сынып 225  білім  алушылары </w:t>
      </w:r>
    </w:p>
    <w:p w:rsidR="00E802B4" w:rsidRDefault="00E802B4" w:rsidP="003F45C2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3F45C2" w:rsidRPr="00E802B4" w:rsidRDefault="00E802B4" w:rsidP="003F45C2">
      <w:pPr>
        <w:spacing w:line="240" w:lineRule="auto"/>
        <w:ind w:left="-567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802B4">
        <w:rPr>
          <w:rFonts w:ascii="Times New Roman" w:hAnsi="Times New Roman" w:cs="Times New Roman"/>
          <w:i/>
          <w:sz w:val="24"/>
          <w:szCs w:val="24"/>
          <w:lang w:val="kk-KZ"/>
        </w:rPr>
        <w:t>Сауалнама қорытындысы  бойынша  төмендегідей нәтиже көрсетті:</w:t>
      </w:r>
    </w:p>
    <w:p w:rsidR="003F45C2" w:rsidRDefault="003F45C2" w:rsidP="003F45C2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510"/>
        <w:gridCol w:w="3125"/>
        <w:gridCol w:w="1285"/>
        <w:gridCol w:w="1416"/>
        <w:gridCol w:w="1123"/>
        <w:gridCol w:w="1203"/>
        <w:gridCol w:w="1250"/>
      </w:tblGrid>
      <w:tr w:rsidR="005F3458" w:rsidTr="00134745">
        <w:tc>
          <w:tcPr>
            <w:tcW w:w="511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61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  мазмұны</w:t>
            </w:r>
          </w:p>
        </w:tc>
        <w:tc>
          <w:tcPr>
            <w:tcW w:w="1285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</w:t>
            </w:r>
          </w:p>
        </w:tc>
        <w:tc>
          <w:tcPr>
            <w:tcW w:w="1417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Асханаға бармаймын</w:t>
            </w:r>
          </w:p>
        </w:tc>
        <w:tc>
          <w:tcPr>
            <w:tcW w:w="1134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кейде</w:t>
            </w:r>
          </w:p>
        </w:tc>
        <w:tc>
          <w:tcPr>
            <w:tcW w:w="1134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</w:t>
            </w:r>
          </w:p>
        </w:tc>
        <w:tc>
          <w:tcPr>
            <w:tcW w:w="1270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5F3458" w:rsidRPr="00E802B4" w:rsidTr="00134745">
        <w:tc>
          <w:tcPr>
            <w:tcW w:w="511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61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Сен қаншалықты жиі мектеп асханасында тамақтанасың ?</w:t>
            </w:r>
          </w:p>
        </w:tc>
        <w:tc>
          <w:tcPr>
            <w:tcW w:w="1285" w:type="dxa"/>
          </w:tcPr>
          <w:p w:rsidR="005F3458" w:rsidRPr="00134745" w:rsidRDefault="00E802B4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  <w:r w:rsidR="00134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/47</w:t>
            </w:r>
            <w:r w:rsidR="00134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134745" w:rsidRPr="00134745" w:rsidRDefault="00134745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458" w:rsidRDefault="00134745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20/9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5F3458" w:rsidRDefault="00134745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98/ 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0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3458" w:rsidRPr="00E802B4" w:rsidTr="00134745">
        <w:tc>
          <w:tcPr>
            <w:tcW w:w="511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61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Ыстық тағам сенің оқу үлгеріміңді жақсартады деп ойлайсың ба?</w:t>
            </w:r>
          </w:p>
        </w:tc>
        <w:tc>
          <w:tcPr>
            <w:tcW w:w="1285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5F3458" w:rsidRDefault="00E802B4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</w:t>
            </w:r>
            <w:r w:rsidR="00134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/100</w:t>
            </w:r>
            <w:r w:rsidR="00134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0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3458" w:rsidRPr="00E802B4" w:rsidTr="00134745">
        <w:tc>
          <w:tcPr>
            <w:tcW w:w="511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61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Дұрыс тамақтанбаудың қандай ауруларға апаратындығын білесің бе?</w:t>
            </w:r>
          </w:p>
        </w:tc>
        <w:tc>
          <w:tcPr>
            <w:tcW w:w="1285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5F3458" w:rsidRDefault="00134745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167/ 74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0" w:type="dxa"/>
          </w:tcPr>
          <w:p w:rsidR="005F3458" w:rsidRDefault="00E802B4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  <w:r w:rsidR="00134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26</w:t>
            </w:r>
            <w:r w:rsidR="00134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F3458" w:rsidRPr="00E802B4" w:rsidTr="00134745">
        <w:tc>
          <w:tcPr>
            <w:tcW w:w="511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61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Мектептің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9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асханасында тамақтың дайындалуы саған ұнай ма?</w:t>
            </w:r>
          </w:p>
        </w:tc>
        <w:tc>
          <w:tcPr>
            <w:tcW w:w="1285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5F3458" w:rsidRDefault="00134745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41/  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5F3458" w:rsidRDefault="00134745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184/ 82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0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3458" w:rsidRPr="00E802B4" w:rsidTr="00134745">
        <w:tc>
          <w:tcPr>
            <w:tcW w:w="511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61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Асхана қызметкерлерінің  сізге  көрсеткен қызметіне  көңілің  тола ма?</w:t>
            </w:r>
          </w:p>
        </w:tc>
        <w:tc>
          <w:tcPr>
            <w:tcW w:w="1285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5F3458" w:rsidRDefault="00134745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63/  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</w:tcPr>
          <w:p w:rsidR="005F3458" w:rsidRDefault="00134745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162/ </w:t>
            </w:r>
            <w:r w:rsidR="00C1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0" w:type="dxa"/>
          </w:tcPr>
          <w:p w:rsidR="005F3458" w:rsidRDefault="005F3458" w:rsidP="005F34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4745" w:rsidRPr="00E802B4" w:rsidTr="00157B0D">
        <w:tc>
          <w:tcPr>
            <w:tcW w:w="511" w:type="dxa"/>
          </w:tcPr>
          <w:p w:rsidR="00134745" w:rsidRDefault="00134745" w:rsidP="00E802B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61" w:type="dxa"/>
          </w:tcPr>
          <w:p w:rsidR="00134745" w:rsidRPr="00894668" w:rsidRDefault="00134745" w:rsidP="00E802B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9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Қандай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тағамның түрлері саған ұнайды?</w:t>
            </w:r>
          </w:p>
        </w:tc>
        <w:tc>
          <w:tcPr>
            <w:tcW w:w="6240" w:type="dxa"/>
            <w:gridSpan w:val="5"/>
          </w:tcPr>
          <w:p w:rsidR="00134745" w:rsidRDefault="00134745" w:rsidP="00E802B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Палау –  35</w:t>
            </w:r>
            <w:r w:rsidR="00C1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15 </w:t>
            </w:r>
            <w:r w:rsidR="00C12072" w:rsidRPr="00C1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134745" w:rsidRDefault="00134745" w:rsidP="00E802B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Ботқа –  47 </w:t>
            </w:r>
            <w:r w:rsidR="00C1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21 </w:t>
            </w:r>
            <w:r w:rsidR="00C12072" w:rsidRPr="00C1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134745" w:rsidRPr="00C12072" w:rsidRDefault="00134745" w:rsidP="00E802B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Көкөніс сорпасы – 15 </w:t>
            </w:r>
            <w:r w:rsidR="00C1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7 </w:t>
            </w:r>
            <w:r w:rsidR="00C12072" w:rsidRPr="00C1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134745" w:rsidRDefault="00134745" w:rsidP="00E802B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Манты –  87 </w:t>
            </w:r>
            <w:r w:rsidR="00C1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 39 </w:t>
            </w:r>
            <w:r w:rsidR="00C12072" w:rsidRPr="00C1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  <w:p w:rsidR="00134745" w:rsidRDefault="00134745" w:rsidP="00E802B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Тефтели – 31</w:t>
            </w:r>
            <w:r w:rsidR="00C1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14 </w:t>
            </w:r>
            <w:r w:rsidR="00C12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134745" w:rsidRDefault="00134745" w:rsidP="00E802B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Бұқтырылған картоп -  10 </w:t>
            </w:r>
            <w:r w:rsidR="00C1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4 </w:t>
            </w:r>
            <w:r w:rsidR="00C12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E802B4" w:rsidRDefault="00E802B4" w:rsidP="003F45C2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E802B4" w:rsidRDefault="00E802B4" w:rsidP="003F45C2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2746D5" w:rsidRDefault="00134745" w:rsidP="00134745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12072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с</w:t>
      </w:r>
      <w:r w:rsidR="003738EC" w:rsidRPr="0089466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ауалнама нәтижесі бойынша</w:t>
      </w:r>
      <w:r w:rsidR="00C1207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б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ілім  алушылардың дұр</w:t>
      </w:r>
      <w:r w:rsidR="00C1207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ыс тамақтанбаудың зияны туралы 74</w:t>
      </w:r>
      <w:r w:rsidR="00C12072" w:rsidRPr="00C12072">
        <w:rPr>
          <w:rFonts w:ascii="Times New Roman" w:hAnsi="Times New Roman" w:cs="Times New Roman"/>
          <w:sz w:val="24"/>
          <w:szCs w:val="24"/>
          <w:lang w:val="kk-KZ"/>
        </w:rPr>
        <w:t>%</w:t>
      </w:r>
      <w:r w:rsidR="00C12072">
        <w:rPr>
          <w:rFonts w:ascii="Times New Roman" w:hAnsi="Times New Roman" w:cs="Times New Roman"/>
          <w:sz w:val="24"/>
          <w:szCs w:val="24"/>
          <w:lang w:val="kk-KZ"/>
        </w:rPr>
        <w:t xml:space="preserve"> білетіні  анықталды.  Асхана қызметкерлеріне  білім  алушылардың 72 </w:t>
      </w:r>
      <w:r w:rsidR="00C12072" w:rsidRPr="00C12072">
        <w:rPr>
          <w:rFonts w:ascii="Times New Roman" w:hAnsi="Times New Roman" w:cs="Times New Roman"/>
          <w:sz w:val="24"/>
          <w:szCs w:val="24"/>
          <w:lang w:val="kk-KZ"/>
        </w:rPr>
        <w:t>%</w:t>
      </w:r>
      <w:r w:rsidR="00C12072">
        <w:rPr>
          <w:rFonts w:ascii="Times New Roman" w:hAnsi="Times New Roman" w:cs="Times New Roman"/>
          <w:sz w:val="24"/>
          <w:szCs w:val="24"/>
          <w:lang w:val="kk-KZ"/>
        </w:rPr>
        <w:t xml:space="preserve"> пайызы  көңілі  толатынын көрсетті, 28</w:t>
      </w:r>
      <w:r w:rsidR="00C12072" w:rsidRPr="00C12072">
        <w:rPr>
          <w:rFonts w:ascii="Times New Roman" w:hAnsi="Times New Roman" w:cs="Times New Roman"/>
          <w:sz w:val="24"/>
          <w:szCs w:val="24"/>
          <w:lang w:val="kk-KZ"/>
        </w:rPr>
        <w:t>%</w:t>
      </w:r>
      <w:r w:rsidR="00C12072">
        <w:rPr>
          <w:rFonts w:ascii="Times New Roman" w:hAnsi="Times New Roman" w:cs="Times New Roman"/>
          <w:sz w:val="24"/>
          <w:szCs w:val="24"/>
          <w:lang w:val="kk-KZ"/>
        </w:rPr>
        <w:t xml:space="preserve">  кейде  деп жауап берді. 100 </w:t>
      </w:r>
      <w:r w:rsidR="00C12072" w:rsidRPr="00C12072">
        <w:rPr>
          <w:rFonts w:ascii="Times New Roman" w:hAnsi="Times New Roman" w:cs="Times New Roman"/>
          <w:sz w:val="24"/>
          <w:szCs w:val="24"/>
          <w:lang w:val="kk-KZ"/>
        </w:rPr>
        <w:t>%</w:t>
      </w:r>
      <w:r w:rsidR="00C12072">
        <w:rPr>
          <w:rFonts w:ascii="Times New Roman" w:hAnsi="Times New Roman" w:cs="Times New Roman"/>
          <w:sz w:val="24"/>
          <w:szCs w:val="24"/>
          <w:lang w:val="kk-KZ"/>
        </w:rPr>
        <w:t xml:space="preserve"> білім  алушы ыстық тамақтың білімін жақсартуға пайдасы бар екенін біледі.</w:t>
      </w:r>
    </w:p>
    <w:p w:rsidR="00C12072" w:rsidRDefault="00C12072" w:rsidP="00134745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Жалпы </w:t>
      </w:r>
      <w:r w:rsidRPr="0089466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мектеп оқушыларының асхана ас мәзірі көңілдерінен шығатыны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анықталды. </w:t>
      </w:r>
    </w:p>
    <w:p w:rsidR="00C12072" w:rsidRDefault="00C12072" w:rsidP="00134745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12072" w:rsidRDefault="00C12072" w:rsidP="00134745">
      <w:pPr>
        <w:spacing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C1207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Ұсынытар: </w:t>
      </w:r>
    </w:p>
    <w:p w:rsidR="00C12072" w:rsidRDefault="00C12072" w:rsidP="00C12072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Білім  алушылардың асхана  ережесін, гигиеналық тазалығын  сақтауын қадағалау. </w:t>
      </w:r>
    </w:p>
    <w:p w:rsidR="00C12072" w:rsidRPr="00C12072" w:rsidRDefault="00C12072" w:rsidP="00C12072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Білім  алушыларға  денсаулыққа пайдалы  тағамдар  туралы  түсіндіру  жұмыстары  жүргізілсін. (сынып жетекшілер, әлеуметтік педагог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</w:t>
      </w:r>
    </w:p>
    <w:p w:rsidR="00C12072" w:rsidRPr="00C12072" w:rsidRDefault="00C12072" w:rsidP="00134745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3738EC" w:rsidRDefault="003738EC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94668" w:rsidRDefault="00894668" w:rsidP="0089466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sectPr w:rsidR="00894668" w:rsidSect="003F45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F0887"/>
    <w:multiLevelType w:val="hybridMultilevel"/>
    <w:tmpl w:val="1AAA4666"/>
    <w:lvl w:ilvl="0" w:tplc="0804BCB6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1"/>
    <w:rsid w:val="00051D9B"/>
    <w:rsid w:val="00134745"/>
    <w:rsid w:val="001F3470"/>
    <w:rsid w:val="002746D5"/>
    <w:rsid w:val="003738EC"/>
    <w:rsid w:val="003F45C2"/>
    <w:rsid w:val="00521CA9"/>
    <w:rsid w:val="00580E2C"/>
    <w:rsid w:val="00591841"/>
    <w:rsid w:val="005F3458"/>
    <w:rsid w:val="00894668"/>
    <w:rsid w:val="00C12072"/>
    <w:rsid w:val="00DE749E"/>
    <w:rsid w:val="00E8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EF41E-77DD-4D2A-B35A-5AF76690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0E2C"/>
    <w:rPr>
      <w:color w:val="0000FF"/>
      <w:u w:val="single"/>
    </w:rPr>
  </w:style>
  <w:style w:type="table" w:styleId="a5">
    <w:name w:val="Table Grid"/>
    <w:basedOn w:val="a1"/>
    <w:uiPriority w:val="39"/>
    <w:rsid w:val="003F4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2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school6</cp:lastModifiedBy>
  <cp:revision>3</cp:revision>
  <dcterms:created xsi:type="dcterms:W3CDTF">2019-10-19T08:02:00Z</dcterms:created>
  <dcterms:modified xsi:type="dcterms:W3CDTF">2020-02-26T16:05:00Z</dcterms:modified>
</cp:coreProperties>
</file>