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CF" w:rsidRPr="00856751" w:rsidRDefault="00A60ECF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ECF" w:rsidRPr="00856751" w:rsidRDefault="00856751" w:rsidP="00856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51">
        <w:rPr>
          <w:rFonts w:ascii="Times New Roman" w:hAnsi="Times New Roman" w:cs="Times New Roman"/>
          <w:b/>
          <w:color w:val="000000"/>
          <w:sz w:val="24"/>
          <w:szCs w:val="24"/>
        </w:rPr>
        <w:t>Ортабілімберуұйымдарыүшінміндеттімектепформасынақойылатынталаптардыбекітутуралы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ҚазақстанРеспубликасыБілімжәнеғылымминистрінің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қаңтардағы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№ 26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бұйрығы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ҚазақстанРеспубликасыныңӘділетминистрлігінде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ақпанда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№ 13085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болыптіркелді</w:t>
      </w:r>
      <w:proofErr w:type="spellEnd"/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      "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Білімтуралы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" 2007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27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шілдедегіҚазақстанРеспубликасыЗаңының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5-бабының 14-1)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тармақшасынасәйкес</w:t>
      </w:r>
      <w:r w:rsidRPr="00856751">
        <w:rPr>
          <w:rFonts w:ascii="Times New Roman" w:hAnsi="Times New Roman" w:cs="Times New Roman"/>
          <w:b/>
          <w:color w:val="000000"/>
          <w:sz w:val="24"/>
          <w:szCs w:val="24"/>
        </w:rPr>
        <w:t>БҰЙЫРАМЫН</w:t>
      </w:r>
      <w:proofErr w:type="spellEnd"/>
      <w:r w:rsidRPr="008567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z6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1. ҚосаберіліпотырғанОртабілімберуұйымдарыүшінміндеттімектепформасынақойылатынталаптарбекітілсін.</w:t>
      </w:r>
    </w:p>
    <w:bookmarkEnd w:id="0"/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      2.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Мектепкедейінгіжәнеортабілім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ақпараттықтехнологиялардепартаменті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(Ж.А.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Жонтаева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заңнамадабелгіленгентәртіппен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z7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      1) </w:t>
      </w:r>
      <w:proofErr w:type="gram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осыбұйрықтыңҚазақстанРеспубликасыӘділетминистрлігіндемемлекеттіктіркелуін</w:t>
      </w:r>
      <w:proofErr w:type="gramEnd"/>
      <w:r w:rsidRPr="008567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z9"/>
      <w:bookmarkEnd w:id="1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2) осыбұйрықтыҚазақстанРеспубликасыӘділетминистрлігіндемемлекеттіктіркеуденөткенненкейінкүнтізбеліконкүнішіндемерзімдібаспабасылымдарындажәне "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Әділет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ақпараттық-құқықтықжүйесіндересмижариялауға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, сондай-ақҚазақстанРеспубликасынормативтікқұқықтықактілерініңэталондықбақылаубанкіндеорналастыруүшін "ҚазақстанРеспубликасыӘділетминистрлігініңРеспубликалыққұқықтықақпараторталығы" шаруашылықжүргізуқұқығындағыреспубликалықмемлекеттіккәсіпорнынажолдауды;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10"/>
      <w:bookmarkEnd w:id="2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8567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осы бұйрықтыҚазақстанРеспубликасыБілімжәнеғылымминистрлігініңресми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интернет-ресурсындаорналастыруды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z11"/>
      <w:bookmarkEnd w:id="3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      4) ҚазақстанРеспубликасыӘділетминистрлігіндемемлекеттіктіркеуденөткенненкейінонкүнішіндеосытармақтың 1), 2)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3) тармақшаларындақарастырылғаніс-шаралардыңорындалуытуралымәліметтердіҚазақстанРеспубликасыБілімжәнеғылымминистрлігініңЗаңдепартаментінеұсынудықамтамасызетсін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z12"/>
      <w:bookmarkEnd w:id="4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3. ОсыбұйрықтыңорындалуынбақылауҚазақстанРеспубликасыныңБілімжәнеғылымвице-министріЕ.Н.Иманғалиевкежүктелсін.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z13"/>
      <w:bookmarkEnd w:id="5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4. Осыбұйрықалғашқыресмижарияланғанкүніненбастапкүнтізбеліконкүнөткенсоңқолданысқаенгізіледі.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62"/>
        <w:gridCol w:w="3636"/>
        <w:gridCol w:w="264"/>
      </w:tblGrid>
      <w:tr w:rsidR="00A60ECF" w:rsidRPr="00856751">
        <w:trPr>
          <w:gridAfter w:val="1"/>
          <w:wAfter w:w="406" w:type="dxa"/>
          <w:trHeight w:val="30"/>
          <w:tblCellSpacing w:w="0" w:type="auto"/>
        </w:trPr>
        <w:tc>
          <w:tcPr>
            <w:tcW w:w="7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A60ECF" w:rsidRP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     </w:t>
            </w:r>
            <w:r w:rsidRPr="008567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ҚазақстанРеспубликасы</w:t>
            </w:r>
            <w:r w:rsidRPr="00856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67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Білімжәнеғылымминистрі</w:t>
            </w:r>
          </w:p>
        </w:tc>
        <w:tc>
          <w:tcPr>
            <w:tcW w:w="4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ECF" w:rsidRP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8567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Сәрінжіпов</w:t>
            </w:r>
            <w:proofErr w:type="spellEnd"/>
          </w:p>
        </w:tc>
      </w:tr>
      <w:tr w:rsidR="00856751" w:rsidRPr="00856751">
        <w:trPr>
          <w:gridAfter w:val="1"/>
          <w:wAfter w:w="406" w:type="dxa"/>
          <w:trHeight w:val="30"/>
          <w:tblCellSpacing w:w="0" w:type="auto"/>
        </w:trPr>
        <w:tc>
          <w:tcPr>
            <w:tcW w:w="7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751" w:rsidRP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51" w:rsidRPr="00856751" w:rsidRDefault="00856751" w:rsidP="008567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A60ECF" w:rsidRPr="008567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ECF" w:rsidRPr="00856751" w:rsidRDefault="00856751" w:rsidP="0085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ECF" w:rsidRPr="00856751" w:rsidRDefault="00856751" w:rsidP="0085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ҚазақстанРеспубликасы</w:t>
            </w:r>
            <w:proofErr w:type="spellEnd"/>
            <w:r w:rsidRPr="00856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Білімменғылымминистрінің</w:t>
            </w:r>
            <w:proofErr w:type="spellEnd"/>
            <w:r w:rsidRPr="00856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proofErr w:type="spellStart"/>
            <w:r w:rsidRPr="0085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85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proofErr w:type="spellStart"/>
            <w:r w:rsidRPr="0085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қаңтардағы</w:t>
            </w:r>
            <w:proofErr w:type="spellEnd"/>
            <w:r w:rsidRPr="00856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26 </w:t>
            </w:r>
            <w:proofErr w:type="spellStart"/>
            <w:r w:rsidRPr="0085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бұйрығыменбекітілген</w:t>
            </w:r>
            <w:proofErr w:type="spellEnd"/>
            <w:r w:rsidRPr="008567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z21"/>
      <w:r w:rsidRPr="00856751">
        <w:rPr>
          <w:rFonts w:ascii="Times New Roman" w:hAnsi="Times New Roman" w:cs="Times New Roman"/>
          <w:b/>
          <w:color w:val="000000"/>
          <w:sz w:val="24"/>
          <w:szCs w:val="24"/>
        </w:rPr>
        <w:t>Ортабілімберуұйымдарындаміндеттімектепформасынақойылатынталаптар</w:t>
      </w:r>
      <w:r w:rsidRPr="00856751">
        <w:rPr>
          <w:rFonts w:ascii="Times New Roman" w:hAnsi="Times New Roman" w:cs="Times New Roman"/>
          <w:sz w:val="24"/>
          <w:szCs w:val="24"/>
        </w:rPr>
        <w:br/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z23"/>
      <w:bookmarkEnd w:id="7"/>
      <w:r w:rsidRPr="00856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 </w:t>
      </w:r>
      <w:proofErr w:type="spellStart"/>
      <w:r w:rsidRPr="00856751">
        <w:rPr>
          <w:rFonts w:ascii="Times New Roman" w:hAnsi="Times New Roman" w:cs="Times New Roman"/>
          <w:b/>
          <w:color w:val="000000"/>
          <w:sz w:val="24"/>
          <w:szCs w:val="24"/>
        </w:rPr>
        <w:t>Жалпыережелер</w:t>
      </w:r>
      <w:proofErr w:type="spellEnd"/>
    </w:p>
    <w:bookmarkEnd w:id="8"/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      1. Осыортабілімберуұйымдарындаміндеттімектепформасынақойылатынталаптар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бұданәрі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Талаптар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) "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Білімтуралы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" 2007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27 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шілдедегіҚазақстанРеспубликасыЗаңының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5-бабының 14-1) тармақшасынасәйкесбілімалушылардысапалымектепформасыменқамтамасызетумақсатындаәзірленді.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z24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      ЖоғарыдааталғанТалаптарбілімберудіңзайырлысипатыніскеасыруғажәнеортабілімберуұйымдарыбілімалушыларыныңарасындаәлеуметтік,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мүліктікжәнебасқадаөзгешеліктердіңбелгілерінжоюғабағытталған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z25"/>
      <w:bookmarkEnd w:id="9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      2.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ОсыТалаптардамынадайнегізгіұғымқолданылады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z26"/>
      <w:bookmarkEnd w:id="10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spellStart"/>
      <w:proofErr w:type="gram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ортабілімберуұйымы</w:t>
      </w:r>
      <w:proofErr w:type="spellEnd"/>
      <w:proofErr w:type="gram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негiзгiорта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жалпыортабiлiмніңжалпыбiлiмберетіноқубағдарламаларын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, мамандандырылғанжалпыбілімберетінжәнеарнайыоқубағдарламаларынiскеасыратыноқуорны.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z27"/>
      <w:bookmarkEnd w:id="11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3.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Талаптардыңмақсаты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– міндеттімектепформасынқолданудаортабілімберуұйымдарыныңбірыңғайкелісімінқамтамасызету,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ата-аналардыңмектепформасынажағымдықатынасынқалыптастыру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, оқытудыңзайырлысипатынсақтаудаоқуорныбасшыларыныңжәнеқоғамдықкеңестердің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мектепкеңесі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қамқоршылықкеңес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ата-аналаркомитеті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жауапкершілігінарттыру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z28"/>
      <w:bookmarkEnd w:id="12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4. Міндеттімектепформасынақойылатынталаптарортабілімберуұйымдарыныңфойесінде, алтаныстырумақсатындаортабілімберуұйымдарыныңИнтернет-ресурстарындажарияланады.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z29"/>
      <w:bookmarkEnd w:id="13"/>
      <w:r w:rsidRPr="00856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 Ортабілімберуұйымдарындағыміндеттімектепформасынақойылатынталаптар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z31"/>
      <w:bookmarkEnd w:id="14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      5.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Ортабілімберуұйымдарыныңміндеттімектепформасы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бұданәрі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мектепформасы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оқытудыңзайырлысипатынасәйкескеледі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Мектепформасыныңүлгісі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түсіклассикалықстильде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бірыңғайтүсгаммасындажасалады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үшеуденасырмайтүстердіараластыруғарұқсатетіледі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Мектепформасыныңтүсіқалыптыжәнеашықеместүстердентаңдалады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z32"/>
      <w:bookmarkEnd w:id="15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      6.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Мектепформасыбілімалушылардыңжасерекшеліктерінеқарайенгізіледі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z33"/>
      <w:bookmarkEnd w:id="16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      7.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Мектепформасыкүнделікті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мерекелікжәнеспорттықболыпбөлінеді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ECF" w:rsidRPr="00C45106" w:rsidRDefault="00856751" w:rsidP="008567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bookmarkStart w:id="18" w:name="z34"/>
      <w:bookmarkEnd w:id="17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8</w:t>
      </w:r>
      <w:r w:rsidRPr="00C45106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 xml:space="preserve">.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Ұлдардыңмектепформасы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:</w:t>
      </w:r>
    </w:p>
    <w:p w:rsidR="00A60ECF" w:rsidRPr="00C45106" w:rsidRDefault="00856751" w:rsidP="008567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19" w:name="z35"/>
      <w:bookmarkEnd w:id="18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      </w:t>
      </w:r>
      <w:proofErr w:type="spellStart"/>
      <w:proofErr w:type="gram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пиджак</w:t>
      </w:r>
      <w:proofErr w:type="spellEnd"/>
      <w:proofErr w:type="gram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жилет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шалбар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мерекелікжейде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күнделіктіжейде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 (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қысқымезгілде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: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трикотажжилет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водолазка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). Ұлдарғаарналғаншалбарлареркінтігілгенжәнеұзындығыбойыншатобықтыжауыптұрады</w:t>
      </w:r>
      <w:r w:rsidRPr="00C45106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.</w:t>
      </w:r>
    </w:p>
    <w:p w:rsidR="00A60ECF" w:rsidRPr="00C45106" w:rsidRDefault="00856751" w:rsidP="008567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bookmarkStart w:id="20" w:name="z36"/>
      <w:bookmarkEnd w:id="19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9.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Қыздардыңмектепформасы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:</w:t>
      </w:r>
    </w:p>
    <w:p w:rsidR="00A60ECF" w:rsidRPr="00C45106" w:rsidRDefault="00856751" w:rsidP="008567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21" w:name="z37"/>
      <w:bookmarkEnd w:id="20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       </w:t>
      </w:r>
      <w:proofErr w:type="spellStart"/>
      <w:proofErr w:type="gram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пиджак</w:t>
      </w:r>
      <w:proofErr w:type="spellEnd"/>
      <w:proofErr w:type="gram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жилет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юбка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шалбар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классикалықжейде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 (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қысқыуақытта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: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трикотажжилет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сарафан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</w:t>
      </w:r>
      <w:proofErr w:type="spellStart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водолазка</w:t>
      </w:r>
      <w:proofErr w:type="spellEnd"/>
      <w:r w:rsidRPr="00C45106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). Қыздарғаарналғаншалбарлареркінтігілгенжәнеұзындығыбойыншатобықтыжауыптұрады.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2" w:name="z38"/>
      <w:bookmarkEnd w:id="21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10. Ұлдардыңмерекелікформасыкүндел</w:t>
      </w:r>
      <w:bookmarkStart w:id="23" w:name="_GoBack"/>
      <w:bookmarkEnd w:id="23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іктіформағақосымшаақжейдеден,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қыздарүшінақтүстіблузкаданқұралады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" w:name="z39"/>
      <w:bookmarkEnd w:id="22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11.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Ұлдарменқыздарғаарналғанспорттықформаспорттықкостюмнен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спорттықшалбар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куртка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футболка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спорттықаяқкиімнен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крассовка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кеды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тұрады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5" w:name="z40"/>
      <w:bookmarkEnd w:id="24"/>
      <w:r w:rsidRPr="0085675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12. Мектепформасынаклассикалықпішіндегімектепформасыныңнегізгітүсінесәйкеснемесекереғаркелетінгалстуктігіледі.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6" w:name="z41"/>
      <w:bookmarkEnd w:id="25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13. Мектепформасынатүрліконфессияларғақатыстыкиімэлементтерінқосуғаболмайды. Ортабілімберуұйымындакезкелгендіниконфессияғақатынасынбілдіретіндіникиімдерді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хиджаб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никаб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бурка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паранжа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сикхтюрбандарыжәнеиудейкипа-</w:t>
      </w:r>
      <w:proofErr w:type="gram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баскиімдеріжәнет.б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жәнекезкелгендіниатрибутикаларды</w:t>
      </w:r>
      <w:proofErr w:type="spellEnd"/>
      <w:proofErr w:type="gram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белгілерді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киюгетыйымсалынған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z42"/>
      <w:bookmarkEnd w:id="26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14.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Мектепформасынаортабілімберуұйымыныңерекшелікбелгілерін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белгілер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тігіспелержәнет.б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салуғаболады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Оларкиімніңнемесеаксессуардың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пиджак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жилет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галстук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жоғарғыбөлігіндеорналасады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8" w:name="z43"/>
      <w:bookmarkEnd w:id="27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      15.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Мектепформасынақойылатынталаптарклиматтықжағдай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оқусабақтарыныңөткізілуорныжәнеоқуғимаратындағытемпературалықрежимескеріліп,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іскеасырылады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9" w:name="z44"/>
      <w:bookmarkEnd w:id="28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      16. Мектепформасынақойылатынталаптарбойыншажарақаттайтынфурнитурасыбаркиімменаксессуарларкиюгетыйымсалынады. 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45"/>
      <w:bookmarkEnd w:id="29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      </w:t>
      </w:r>
      <w:r w:rsidRPr="00856751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85675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Мектепформасыненгізубарысында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мата құрамынаназараударылады. 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1" w:name="z46"/>
      <w:bookmarkEnd w:id="30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      18. Мектепформасыныңматасыретіндеқасиеттеріжақсартылғанжартылайжүнжәнемақта,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киіскетөзімді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антибактериалдық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антимикробтықжәнеантистатикалыққасиеттерібарматаларқолданылады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2" w:name="z47"/>
      <w:bookmarkEnd w:id="31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19.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Мектепформасыныңтүсін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фасонынтаңдаудыжәнеюбканыңұзындығынортабілімберуұйымыменқоғамдықкеңесайықындайды,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жалпымектептіката-аналаржиналысыныңхаттамасыменбекітіледі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32"/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20. Мектепформасынаөзгерістеренгізутуралышешімқоғамдықкеңеспенкелісуарқылықабылданады.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3" w:name="z49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21. Ата-аналаржәнеөзгезаңдыөкілдербілімалушылардыңортабілімберуұйымындабелгіленгенмектепформасынкиюінежауапбереді.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4" w:name="z50"/>
      <w:bookmarkEnd w:id="33"/>
      <w:r w:rsidRPr="00856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 Ортабілімберуұйымдарындаміндеттімектепформасынақойылатынталаптардыорындау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5" w:name="z52"/>
      <w:bookmarkEnd w:id="34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22.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Ортабілімберуұйымыныңбасшысы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бұданәрі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Басшы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жәнеқоғамдықкеңес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мектепкеңесі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қамқоршылықкеңес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ата-аналаркомитеті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міндеттімектепформасыненгізукезіндеосыТалаптардыбасшылыққаалады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6" w:name="z53"/>
      <w:bookmarkEnd w:id="35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      23. Ата-аналарменөзгедезаңдыөкілдермектепформасытуралымәселелердіталқылауғақатысадыжәнеоныжетілдірубойыншаұсынысенгізеді,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оныкезкелгенсаудажелісіненсатыпалады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7" w:name="z54"/>
      <w:bookmarkEnd w:id="36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 24.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Облыстардың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АстанажәнеАлматықалаларыныңбілімбасқармалары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аудандық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қалалық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) білімбөлімдеріата-аналарғамектепформасынотандықмектепформасыншығаратынөндірушілерденсатыпалудыұсынады, бірақолардынақтыөндірушілерденсатыпалудыміндеттемейдінемесеоқуорнындаформасатудыұйымдастырмайды.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8" w:name="z55"/>
      <w:bookmarkEnd w:id="37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25. 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Басшыағымдағыжылғы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мамырғадейінмектепформасыныңбекітілуінқамтамасызетеді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9" w:name="z56"/>
      <w:bookmarkEnd w:id="38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26. Басшыбілімалушылардыңмектепформасынсақтауымәселесінқоғамдықкеңестіңталқылауынашығарады.</w:t>
      </w:r>
    </w:p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0" w:name="z57"/>
      <w:bookmarkEnd w:id="39"/>
      <w:r w:rsidRPr="00856751">
        <w:rPr>
          <w:rFonts w:ascii="Times New Roman" w:hAnsi="Times New Roman" w:cs="Times New Roman"/>
          <w:color w:val="000000"/>
          <w:sz w:val="24"/>
          <w:szCs w:val="24"/>
        </w:rPr>
        <w:t>      27. БасшыосыТалаптармената-аналардынемесезаңдыөкілдердібілімалушыныбілімберуұйымынақабылдаутуралыөтініш (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еркіннысанда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) берукезіндеқолқойғызуарқылыжәнежалпымектептіката-аналаржиналысындатаныстырады.</w:t>
      </w:r>
    </w:p>
    <w:bookmarkEnd w:id="40"/>
    <w:p w:rsidR="00A60ECF" w:rsidRPr="00856751" w:rsidRDefault="00856751" w:rsidP="0085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51">
        <w:rPr>
          <w:rFonts w:ascii="Times New Roman" w:hAnsi="Times New Roman" w:cs="Times New Roman"/>
          <w:sz w:val="24"/>
          <w:szCs w:val="24"/>
        </w:rPr>
        <w:br/>
      </w:r>
      <w:r w:rsidRPr="00856751">
        <w:rPr>
          <w:rFonts w:ascii="Times New Roman" w:hAnsi="Times New Roman" w:cs="Times New Roman"/>
          <w:sz w:val="24"/>
          <w:szCs w:val="24"/>
        </w:rPr>
        <w:br/>
      </w:r>
    </w:p>
    <w:p w:rsidR="00A60ECF" w:rsidRPr="00856751" w:rsidRDefault="00856751" w:rsidP="00856751">
      <w:pPr>
        <w:pStyle w:val="disclaimer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© 2012. 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ҚазақстанРеспубликасыӘділетминистрлігінің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856751">
        <w:rPr>
          <w:rFonts w:ascii="Times New Roman" w:hAnsi="Times New Roman" w:cs="Times New Roman"/>
          <w:color w:val="000000"/>
          <w:sz w:val="24"/>
          <w:szCs w:val="24"/>
        </w:rPr>
        <w:t>Республикалыққұқықтықақпараторталығы</w:t>
      </w:r>
      <w:proofErr w:type="spellEnd"/>
      <w:r w:rsidRPr="00856751">
        <w:rPr>
          <w:rFonts w:ascii="Times New Roman" w:hAnsi="Times New Roman" w:cs="Times New Roman"/>
          <w:color w:val="000000"/>
          <w:sz w:val="24"/>
          <w:szCs w:val="24"/>
        </w:rPr>
        <w:t>" ШЖҚ РМК</w:t>
      </w:r>
    </w:p>
    <w:sectPr w:rsidR="00A60ECF" w:rsidRPr="00856751" w:rsidSect="00856751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ECF"/>
    <w:rsid w:val="002C598B"/>
    <w:rsid w:val="00856751"/>
    <w:rsid w:val="00A60ECF"/>
    <w:rsid w:val="00C45106"/>
    <w:rsid w:val="00CE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E715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E7151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E7151"/>
    <w:pPr>
      <w:jc w:val="center"/>
    </w:pPr>
    <w:rPr>
      <w:sz w:val="18"/>
      <w:szCs w:val="18"/>
    </w:rPr>
  </w:style>
  <w:style w:type="paragraph" w:customStyle="1" w:styleId="DocDefaults">
    <w:name w:val="DocDefaults"/>
    <w:rsid w:val="00CE7151"/>
  </w:style>
  <w:style w:type="paragraph" w:styleId="ae">
    <w:name w:val="Balloon Text"/>
    <w:basedOn w:val="a"/>
    <w:link w:val="af"/>
    <w:uiPriority w:val="99"/>
    <w:semiHidden/>
    <w:unhideWhenUsed/>
    <w:rsid w:val="0085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6751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2016-03-08T05:38:00Z</cp:lastPrinted>
  <dcterms:created xsi:type="dcterms:W3CDTF">2016-03-17T09:38:00Z</dcterms:created>
  <dcterms:modified xsi:type="dcterms:W3CDTF">2016-03-17T09:38:00Z</dcterms:modified>
</cp:coreProperties>
</file>